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4FA42981" w:rsidR="00D019F0" w:rsidRPr="005B420D" w:rsidRDefault="00D019F0" w:rsidP="00D019F0">
      <w:pPr>
        <w:pStyle w:val="berschrift2"/>
      </w:pPr>
      <w:r w:rsidRPr="005B420D">
        <w:t>0</w:t>
      </w:r>
      <w:r w:rsidR="00A202CA">
        <w:t>5</w:t>
      </w:r>
      <w:r w:rsidRPr="005B420D">
        <w:t xml:space="preserve"> </w:t>
      </w:r>
      <w:r w:rsidR="00A202CA">
        <w:t>Games für alle</w:t>
      </w:r>
      <w:r w:rsidRPr="005B420D">
        <w:t xml:space="preserve"> | </w:t>
      </w:r>
      <w:r w:rsidR="001207F1">
        <w:t>Methodenbox</w:t>
      </w:r>
    </w:p>
    <w:p w14:paraId="3FEDA923" w14:textId="2FB9D9A2" w:rsidR="00756E88" w:rsidRDefault="00A202CA" w:rsidP="00F143E4">
      <w:pPr>
        <w:pStyle w:val="berschrift1"/>
      </w:pPr>
      <w:r>
        <w:t>Steckbrief</w:t>
      </w:r>
    </w:p>
    <w:p w14:paraId="641F58C4" w14:textId="77777777" w:rsidR="005F367C" w:rsidRDefault="005F367C" w:rsidP="005F367C"/>
    <w:p w14:paraId="1BCB2FE0" w14:textId="77777777" w:rsidR="005F367C" w:rsidRDefault="005F367C" w:rsidP="005F367C"/>
    <w:p w14:paraId="5FA076E0" w14:textId="5CF859A6" w:rsidR="00F143E4" w:rsidRDefault="005F367C" w:rsidP="005F367C">
      <w:r>
        <w:t xml:space="preserve">Es können auch Stichpunkte notiert werden. </w:t>
      </w:r>
    </w:p>
    <w:p w14:paraId="78023137" w14:textId="77777777" w:rsidR="00F143E4" w:rsidRDefault="00F143E4" w:rsidP="00F35E69">
      <w:pPr>
        <w:pStyle w:val="Standardklein"/>
      </w:pPr>
    </w:p>
    <w:p w14:paraId="4DE64194" w14:textId="0C9D4271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7865EF" wp14:editId="3CEB374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7071043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Name eures Game-Studios</w:t>
      </w:r>
    </w:p>
    <w:p w14:paraId="156EB9E3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05FCB286" w14:textId="77777777" w:rsidTr="00D14510">
        <w:trPr>
          <w:trHeight w:val="737"/>
        </w:trPr>
        <w:tc>
          <w:tcPr>
            <w:tcW w:w="10206" w:type="dxa"/>
          </w:tcPr>
          <w:p w14:paraId="53DDFB40" w14:textId="77777777" w:rsidR="00A202CA" w:rsidRDefault="00A202CA" w:rsidP="00D14510"/>
        </w:tc>
      </w:tr>
    </w:tbl>
    <w:p w14:paraId="6731FB09" w14:textId="77777777" w:rsidR="00A202CA" w:rsidRDefault="00A202CA" w:rsidP="00F35E69"/>
    <w:p w14:paraId="26B35949" w14:textId="117F119D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9C5DFBA" wp14:editId="0724989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51180396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Mitarbeitende</w:t>
      </w:r>
    </w:p>
    <w:p w14:paraId="4975007D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3342AD28" w14:textId="77777777" w:rsidTr="00D14510">
        <w:trPr>
          <w:trHeight w:val="737"/>
        </w:trPr>
        <w:tc>
          <w:tcPr>
            <w:tcW w:w="10206" w:type="dxa"/>
          </w:tcPr>
          <w:p w14:paraId="28A09361" w14:textId="77777777" w:rsidR="00A202CA" w:rsidRDefault="00A202CA" w:rsidP="00D14510"/>
        </w:tc>
      </w:tr>
    </w:tbl>
    <w:p w14:paraId="473650C8" w14:textId="77777777" w:rsidR="00A202CA" w:rsidRDefault="00A202CA" w:rsidP="00F35E69"/>
    <w:p w14:paraId="21FED7A3" w14:textId="5D817543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45327DA" wp14:editId="252CA70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78229647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Titel eures Spiels</w:t>
      </w:r>
    </w:p>
    <w:p w14:paraId="48A34894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766E3D0A" w14:textId="77777777" w:rsidTr="00D14510">
        <w:trPr>
          <w:trHeight w:val="737"/>
        </w:trPr>
        <w:tc>
          <w:tcPr>
            <w:tcW w:w="10206" w:type="dxa"/>
          </w:tcPr>
          <w:p w14:paraId="3B2430BB" w14:textId="77777777" w:rsidR="00A202CA" w:rsidRDefault="00A202CA" w:rsidP="00D14510"/>
        </w:tc>
      </w:tr>
    </w:tbl>
    <w:p w14:paraId="754CF4AB" w14:textId="77777777" w:rsidR="00A202CA" w:rsidRDefault="00A202CA" w:rsidP="00F35E69"/>
    <w:p w14:paraId="3D112A76" w14:textId="5BE41F08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55AC043" wp14:editId="658EAA8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21736707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="00660F9D">
        <w:t xml:space="preserve">Art </w:t>
      </w:r>
      <w:r w:rsidR="000F0A61">
        <w:t>/</w:t>
      </w:r>
      <w:r w:rsidR="00660F9D">
        <w:t xml:space="preserve"> </w:t>
      </w:r>
      <w:r w:rsidRPr="00A202CA">
        <w:rPr>
          <w:bCs/>
          <w:lang w:val="de"/>
        </w:rPr>
        <w:t>Genre eures Spiels</w:t>
      </w:r>
    </w:p>
    <w:p w14:paraId="5696C60F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36DEB0C4" w14:textId="77777777" w:rsidTr="00D14510">
        <w:trPr>
          <w:trHeight w:val="737"/>
        </w:trPr>
        <w:tc>
          <w:tcPr>
            <w:tcW w:w="10206" w:type="dxa"/>
          </w:tcPr>
          <w:p w14:paraId="71391B71" w14:textId="6E696BB4" w:rsidR="00A202CA" w:rsidRPr="00A202CA" w:rsidRDefault="005F367C" w:rsidP="00A202CA">
            <w:pPr>
              <w:rPr>
                <w:i/>
                <w:iCs/>
                <w:lang w:val="de"/>
              </w:rPr>
            </w:pPr>
            <w:r w:rsidRPr="005F367C">
              <w:rPr>
                <w:i/>
                <w:iCs/>
                <w:lang w:val="de"/>
              </w:rPr>
              <w:t>Zum Beispiel: Rollenspiel, Abenteuer, Simulation, Lernspiel, Rätselspiel</w:t>
            </w:r>
          </w:p>
        </w:tc>
      </w:tr>
    </w:tbl>
    <w:p w14:paraId="0B2D5677" w14:textId="77777777" w:rsidR="00A202CA" w:rsidRDefault="00A202CA" w:rsidP="00F35E69"/>
    <w:p w14:paraId="2D319F64" w14:textId="45C4925E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48241A5" wp14:editId="641D222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08147830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Förderkarte</w:t>
      </w:r>
    </w:p>
    <w:p w14:paraId="63BC93B2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0DFE5C9F" w14:textId="77777777" w:rsidTr="00D14510">
        <w:trPr>
          <w:trHeight w:val="737"/>
        </w:trPr>
        <w:tc>
          <w:tcPr>
            <w:tcW w:w="10206" w:type="dxa"/>
          </w:tcPr>
          <w:p w14:paraId="547B01BC" w14:textId="77777777" w:rsidR="00A202CA" w:rsidRDefault="00A202CA" w:rsidP="00D14510"/>
        </w:tc>
      </w:tr>
    </w:tbl>
    <w:p w14:paraId="7BDCF481" w14:textId="77777777" w:rsidR="002C6A1F" w:rsidRDefault="002C6A1F" w:rsidP="00F35E69"/>
    <w:p w14:paraId="4CB4B38C" w14:textId="4F50F37E" w:rsidR="00A202CA" w:rsidRDefault="00A202CA" w:rsidP="00EE4355">
      <w:pPr>
        <w:pStyle w:val="berschrift3"/>
        <w:tabs>
          <w:tab w:val="right" w:pos="10204"/>
        </w:tabs>
        <w:ind w:firstLine="284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1722DCE" wp14:editId="245427A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202355517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Wie kommt das Thema eurer Förderkarte im Spiel vor?</w:t>
      </w:r>
      <w:r w:rsidR="00EE4355">
        <w:rPr>
          <w:bCs/>
          <w:lang w:val="de"/>
        </w:rPr>
        <w:tab/>
      </w:r>
    </w:p>
    <w:p w14:paraId="4B58D93A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4B458D06" w14:textId="77777777" w:rsidTr="002C6A1F">
        <w:trPr>
          <w:trHeight w:val="1701"/>
        </w:trPr>
        <w:tc>
          <w:tcPr>
            <w:tcW w:w="10206" w:type="dxa"/>
          </w:tcPr>
          <w:p w14:paraId="2A9257F8" w14:textId="77777777" w:rsidR="00A202CA" w:rsidRDefault="00A202CA" w:rsidP="00D14510"/>
        </w:tc>
      </w:tr>
    </w:tbl>
    <w:p w14:paraId="3516B841" w14:textId="77777777" w:rsidR="002C6A1F" w:rsidRDefault="002C6A1F" w:rsidP="002C6A1F">
      <w:pPr>
        <w:pStyle w:val="Standardklein"/>
      </w:pPr>
    </w:p>
    <w:p w14:paraId="43A7748C" w14:textId="77777777" w:rsidR="002C6A1F" w:rsidRPr="00F143E4" w:rsidRDefault="002C6A1F" w:rsidP="002C6A1F">
      <w:pPr>
        <w:sectPr w:rsidR="002C6A1F" w:rsidRPr="00F143E4" w:rsidSect="002C6A1F">
          <w:footerReference w:type="default" r:id="rId8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</w:p>
    <w:p w14:paraId="4B8125A0" w14:textId="07632011" w:rsidR="00A202CA" w:rsidRDefault="00A202CA" w:rsidP="00A202CA">
      <w:pPr>
        <w:pStyle w:val="berschrift3"/>
        <w:ind w:firstLine="284"/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3ABDCDF0" wp14:editId="1E9246E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96212542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Spielablauf</w:t>
      </w:r>
    </w:p>
    <w:p w14:paraId="348D58AC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7649D70D" w14:textId="77777777" w:rsidTr="002C6A1F">
        <w:trPr>
          <w:trHeight w:val="5669"/>
        </w:trPr>
        <w:tc>
          <w:tcPr>
            <w:tcW w:w="10206" w:type="dxa"/>
          </w:tcPr>
          <w:p w14:paraId="2D8F8764" w14:textId="45DF1738" w:rsidR="00A202CA" w:rsidRDefault="00A202CA" w:rsidP="00D14510">
            <w:r w:rsidRPr="00A202CA">
              <w:rPr>
                <w:i/>
                <w:iCs/>
                <w:lang w:val="de"/>
              </w:rPr>
              <w:t>Was muss man machen? Was ist das Ziel?</w:t>
            </w:r>
          </w:p>
        </w:tc>
      </w:tr>
    </w:tbl>
    <w:p w14:paraId="09CBF1C1" w14:textId="77777777" w:rsidR="00A202CA" w:rsidRDefault="00A202CA" w:rsidP="00A202CA">
      <w:pPr>
        <w:pStyle w:val="Standardklein"/>
      </w:pPr>
    </w:p>
    <w:p w14:paraId="519F7BCB" w14:textId="77777777" w:rsidR="002C6A1F" w:rsidRDefault="002C6A1F" w:rsidP="00A202CA">
      <w:pPr>
        <w:pStyle w:val="Standardklein"/>
      </w:pPr>
    </w:p>
    <w:p w14:paraId="6CB605A5" w14:textId="466EF225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5956E194" wp14:editId="7518CA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137299251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Spielwelt / Setting</w:t>
      </w:r>
    </w:p>
    <w:p w14:paraId="1E0377F7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478B19C9" w14:textId="77777777" w:rsidTr="002C6A1F">
        <w:trPr>
          <w:trHeight w:val="5669"/>
        </w:trPr>
        <w:tc>
          <w:tcPr>
            <w:tcW w:w="10206" w:type="dxa"/>
          </w:tcPr>
          <w:p w14:paraId="061DFD4D" w14:textId="3547791D" w:rsidR="00A202CA" w:rsidRDefault="00A202CA" w:rsidP="00D14510">
            <w:r w:rsidRPr="00A202CA">
              <w:rPr>
                <w:i/>
                <w:iCs/>
                <w:lang w:val="de"/>
              </w:rPr>
              <w:t>Stadt, Fantasy, Zukunft, Natur</w:t>
            </w:r>
          </w:p>
        </w:tc>
      </w:tr>
    </w:tbl>
    <w:p w14:paraId="3E69114E" w14:textId="77777777" w:rsidR="00A202CA" w:rsidRDefault="00A202CA" w:rsidP="00A202CA">
      <w:pPr>
        <w:pStyle w:val="Standardklein"/>
      </w:pPr>
    </w:p>
    <w:p w14:paraId="6B77CCF1" w14:textId="77777777" w:rsidR="002C6A1F" w:rsidRDefault="002C6A1F" w:rsidP="002C6A1F">
      <w:pPr>
        <w:spacing w:line="240" w:lineRule="auto"/>
        <w:rPr>
          <w:sz w:val="19"/>
          <w:szCs w:val="19"/>
        </w:rPr>
      </w:pPr>
      <w:r>
        <w:br w:type="page"/>
      </w:r>
    </w:p>
    <w:p w14:paraId="5FC9BCA5" w14:textId="77777777" w:rsidR="00A202CA" w:rsidRDefault="00A202CA" w:rsidP="00A202CA">
      <w:pPr>
        <w:pStyle w:val="Standardklein"/>
      </w:pPr>
    </w:p>
    <w:p w14:paraId="5312D648" w14:textId="2DE94B75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00220F44" wp14:editId="35B044E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27437782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Geschichte / Handlung</w:t>
      </w:r>
    </w:p>
    <w:p w14:paraId="14B35F73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78ECB0CE" w14:textId="77777777" w:rsidTr="002C6A1F">
        <w:trPr>
          <w:trHeight w:val="5669"/>
        </w:trPr>
        <w:tc>
          <w:tcPr>
            <w:tcW w:w="10206" w:type="dxa"/>
          </w:tcPr>
          <w:p w14:paraId="406189B5" w14:textId="55C578D9" w:rsidR="00A202CA" w:rsidRDefault="00A202CA" w:rsidP="00D14510">
            <w:r w:rsidRPr="00A202CA">
              <w:rPr>
                <w:i/>
                <w:iCs/>
                <w:lang w:val="de"/>
              </w:rPr>
              <w:t>Gibt es eine Geschichte?</w:t>
            </w:r>
          </w:p>
        </w:tc>
      </w:tr>
    </w:tbl>
    <w:p w14:paraId="2B47B6B0" w14:textId="77777777" w:rsidR="00A202CA" w:rsidRDefault="00A202CA" w:rsidP="00A202CA">
      <w:pPr>
        <w:pStyle w:val="Standardklein"/>
      </w:pPr>
    </w:p>
    <w:p w14:paraId="79384E55" w14:textId="77777777" w:rsidR="00A202CA" w:rsidRDefault="00A202CA" w:rsidP="00A202CA">
      <w:pPr>
        <w:pStyle w:val="Standardklein"/>
      </w:pPr>
    </w:p>
    <w:p w14:paraId="464FF0F1" w14:textId="406F34BD" w:rsidR="00A202CA" w:rsidRDefault="00A202CA" w:rsidP="00A202CA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30FE30D" wp14:editId="73865F3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94014658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Pr="00A202CA">
        <w:rPr>
          <w:bCs/>
          <w:lang w:val="de"/>
        </w:rPr>
        <w:t>Figuren und Gegner</w:t>
      </w:r>
    </w:p>
    <w:p w14:paraId="03DB170F" w14:textId="77777777" w:rsidR="00A202CA" w:rsidRDefault="00A202CA" w:rsidP="00A202C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A202CA" w14:paraId="18A1223A" w14:textId="77777777" w:rsidTr="002C6A1F">
        <w:trPr>
          <w:trHeight w:val="5669"/>
        </w:trPr>
        <w:tc>
          <w:tcPr>
            <w:tcW w:w="10206" w:type="dxa"/>
          </w:tcPr>
          <w:p w14:paraId="07105532" w14:textId="304FF5E4" w:rsidR="00A202CA" w:rsidRDefault="00A202CA" w:rsidP="00D14510">
            <w:r w:rsidRPr="00A202CA">
              <w:rPr>
                <w:i/>
                <w:iCs/>
                <w:lang w:val="de"/>
              </w:rPr>
              <w:t>Welche Figuren kommen vor? Was macht sie besonders? Was müssen wir über sie wissen?</w:t>
            </w:r>
          </w:p>
        </w:tc>
      </w:tr>
    </w:tbl>
    <w:p w14:paraId="42D597B5" w14:textId="77777777" w:rsidR="00FE09A4" w:rsidRPr="0002140F" w:rsidRDefault="00FE09A4" w:rsidP="00F143E4"/>
    <w:sectPr w:rsidR="00FE09A4" w:rsidRPr="0002140F" w:rsidSect="00F97AB4">
      <w:footerReference w:type="default" r:id="rId9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F162" w14:textId="77777777" w:rsidR="00CD6891" w:rsidRDefault="00CD6891" w:rsidP="00D236E4">
      <w:r>
        <w:separator/>
      </w:r>
    </w:p>
  </w:endnote>
  <w:endnote w:type="continuationSeparator" w:id="0">
    <w:p w14:paraId="715150E2" w14:textId="77777777" w:rsidR="00CD6891" w:rsidRDefault="00CD6891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3513" w14:textId="4D90ACA1" w:rsidR="002C6A1F" w:rsidRPr="00A57BC2" w:rsidRDefault="00EE4355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9EC1D6" wp14:editId="11B6755A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86450" cy="356235"/>
              <wp:effectExtent l="0" t="0" r="6350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6450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4AF52C" w14:textId="77777777" w:rsidR="00EE4355" w:rsidRPr="00843789" w:rsidRDefault="00EE4355" w:rsidP="00EE4355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1DAC8DE0" w14:textId="77777777" w:rsidR="00EE4355" w:rsidRPr="00843789" w:rsidRDefault="00EE4355" w:rsidP="00EE4355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5391908" w14:textId="77777777" w:rsidR="002C6A1F" w:rsidRPr="00843789" w:rsidRDefault="002C6A1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9EC1D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63.5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4yDAIAABwEAAAOAAAAZHJzL2Uyb0RvYy54bWysU01v2zAMvQ/YfxB0X5yPJQiMOEXWIsOA&#10;oC2QDj0rshQbkERNUmJnv36UbCddt9OwC02L1CP5+LS6a7UiZ+F8Daagk9GYEmE4lLU5FvT7y/bT&#10;khIfmCmZAiMKehGe3q0/flg1NhdTqECVwhEEMT5vbEGrEGyeZZ5XQjM/AisMBiU4zQL+umNWOtYg&#10;ulbZdDxeZA240jrgwns8feiCdJ3wpRQ8PEnpRSCqoNhbSNYle4g2W69YfnTMVjXv22D/0IVmtcGi&#10;V6gHFhg5ufoPKF1zBx5kGHHQGUhZc5FmwGkm43fT7CtmRZoFyfH2SpP/f7D88by3z46E9gu0uMBI&#10;SGN97vEwztNKp+MXOyUYRwovV9pEGwjHw/lyufg8xxDH2Gy+mM7mESa73bbOh68CNIlOQR2uJbHF&#10;zjsfutQhJRYzsK2VSqtRhjQFXcwQ/rcIgiuDNW69Ri+0h7Yf4ADlBedy0K3cW76tsfiO+fDMHO4Y&#10;+0Xdhic0UgEWgd6jpAL382/nMR+pxyglDWqmoP7HiTlBifpmcClRYIPjBucwOOak7wFlOMEXYXly&#10;8YILanClA/2Kct7EKhhihmOtgobBvQ+dcvE5cLHZpCSUkWVhZ/aWR+hIUqTypX1lzvZ8B9zUIwxq&#10;Yvk72rvcjt7NKYCs004ioR2LPc8owbTV/rlEjb/9T1m3R73+BQAA//8DAFBLAwQUAAYACAAAACEA&#10;PkT0qOQAAAASAQAADwAAAGRycy9kb3ducmV2LnhtbExPy07DMBC8I/EP1iJxo7ahj5DGqRCFG68W&#10;kODmxCaJ8COynTT8PdsTXFa7s7OzM8VmsoaMOsTOOwF8xoBoV3vVuUbA2+v9RQYkJumUNN5pAT86&#10;wqY8PSlkrvzB7fS4Tw1BERdzKaBNqc8pjXWrrYwz32uHuy8frEw4hoaqIA8obg29ZGxJrewcfmhl&#10;r29bXX/vByvAfMTwULH0OW6bx/TyTIf3O/4kxPnZtF1juVkDSXpKfxdwzID+oURjlR+cisQIyObX&#10;yER8kfE5kCODcY5Yhd3yarUAWhb0f5TyFwAA//8DAFBLAQItABQABgAIAAAAIQC2gziS/gAAAOEB&#10;AAATAAAAAAAAAAAAAAAAAAAAAABbQ29udGVudF9UeXBlc10ueG1sUEsBAi0AFAAGAAgAAAAhADj9&#10;If/WAAAAlAEAAAsAAAAAAAAAAAAAAAAALwEAAF9yZWxzLy5yZWxzUEsBAi0AFAAGAAgAAAAhAGa6&#10;XjIMAgAAHAQAAA4AAAAAAAAAAAAAAAAALgIAAGRycy9lMm9Eb2MueG1sUEsBAi0AFAAGAAgAAAAh&#10;AD5E9KjkAAAAEgEAAA8AAAAAAAAAAAAAAAAAZgQAAGRycy9kb3ducmV2LnhtbFBLBQYAAAAABAAE&#10;APMAAAB3BQAAAAA=&#10;" filled="f" stroked="f" strokeweight=".5pt">
              <v:textbox inset="0,0,0,0">
                <w:txbxContent>
                  <w:p w14:paraId="734AF52C" w14:textId="77777777" w:rsidR="00EE4355" w:rsidRPr="00843789" w:rsidRDefault="00EE4355" w:rsidP="00EE4355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1DAC8DE0" w14:textId="77777777" w:rsidR="00EE4355" w:rsidRPr="00843789" w:rsidRDefault="00EE4355" w:rsidP="00EE4355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5391908" w14:textId="77777777" w:rsidR="002C6A1F" w:rsidRPr="00843789" w:rsidRDefault="002C6A1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C6A1F"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62C6A2" wp14:editId="27152788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0A2EFE06" w14:textId="77777777" w:rsidR="002C6A1F" w:rsidRPr="00D75EFF" w:rsidRDefault="002C6A1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7D3D384" w14:textId="77777777" w:rsidR="002C6A1F" w:rsidRPr="00D75EFF" w:rsidRDefault="002C6A1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62C6A2" id="_x0000_s1027" type="#_x0000_t202" style="position:absolute;margin-left:495pt;margin-top:790.95pt;width:51.55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axPDwIAACIEAAAOAAAAZHJzL2Uyb0RvYy54bWysU01v2zAMvQ/YfxB0X5yPJSiMOEXWIsOA&#10;oC2QFj0rshQbkEWNUmJ3v36UHCdFt9OwC02LFD/ee1redo1hJ4W+BlvwyWjMmbISytoeCv7yvPly&#10;w5kPwpbCgFUFf1Oe364+f1q2LldTqMCUChkVsT5vXcGrEFyeZV5WqhF+BE5ZCmrARgT6xUNWomip&#10;emOy6Xi8yFrA0iFI5T2d3vdBvkr1tVYyPGrtVWCm4DRbSBaT3UebrZYiP6BwVS3PY4h/mKIRtaWm&#10;l1L3Igh2xPqPUk0tETzoMJLQZKB1LVXagbaZjD9ss6uEU2kXAse7C0z+/5WVD6ede0IWum/QEYER&#10;kNb53NNh3KfT2MQvTcooThC+XWBTXWCSDhfzr4ubOWeSQrP5YjqbxyrZ9bJDH74raFh0Co7ESgJL&#10;nLY+9KlDSuxlYVMbk5gxlrXUYDYfpwuXCBU3lnpcR41e6PYdq8t3a+yhfKPtEHrivZObmmbYCh+e&#10;BBLTtBCpNzyS0QaoF5w9zirAX387j/lEAEU5a0k5Bfc/jwIVZ+aHJWqizAYHB2c/OPbY3AGJcULv&#10;wsnk0gUMZnA1QvNKol7HLhQSVlKvgofBvQu9fulRSLVepyQSkxNha3dOxtIRxYjoc/cq0J1hD8TX&#10;AwyaEvkH9PvcHv/1MYCuEzUR1x7FM9wkxETu+dFEpb//T1nXp736DQAA//8DAFBLAwQUAAYACAAA&#10;ACEANxnhoOYAAAATAQAADwAAAGRycy9kb3ducmV2LnhtbEyPT0/DMAzF70h8h8hI3FhSJqa2azoh&#10;Bjf+jk2CW9qEtqJxqiTtyrfHO8HFsvXs5/crNrPt2WR86BxKSBYCmMHa6Q4bCfv3h6sUWIgKteod&#10;Ggk/JsCmPD8rVK7dEd/MtIsNIxMMuZLQxjjknIe6NVaFhRsMkvblvFWRRt9w7dWRzG3Pr4VYcas6&#10;pA+tGsxda+rv3Wgl9B/BP1Yifk7b5im+vvDxcJ88S3l5MW/XVG7XwKKZ498FnBgoP5QUrHIj6sB6&#10;CVkmCCiScJMmGbDTisiWCbCKutUyFcDLgv9nKX8BAAD//wMAUEsBAi0AFAAGAAgAAAAhALaDOJL+&#10;AAAA4QEAABMAAAAAAAAAAAAAAAAAAAAAAFtDb250ZW50X1R5cGVzXS54bWxQSwECLQAUAAYACAAA&#10;ACEAOP0h/9YAAACUAQAACwAAAAAAAAAAAAAAAAAvAQAAX3JlbHMvLnJlbHNQSwECLQAUAAYACAAA&#10;ACEAVtWsTw8CAAAiBAAADgAAAAAAAAAAAAAAAAAuAgAAZHJzL2Uyb0RvYy54bWxQSwECLQAUAAYA&#10;CAAAACEANxnhoO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0A2EFE06" w14:textId="77777777" w:rsidR="002C6A1F" w:rsidRPr="00D75EFF" w:rsidRDefault="002C6A1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47D3D384" w14:textId="77777777" w:rsidR="002C6A1F" w:rsidRPr="00D75EFF" w:rsidRDefault="002C6A1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65281F98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78286" cy="493200"/>
              <wp:effectExtent l="0" t="0" r="190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8286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0C89F299" w:rsidR="00227384" w:rsidRPr="00843789" w:rsidRDefault="00A202CA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A202CA">
                            <w:rPr>
                              <w:b/>
                              <w:bCs/>
                            </w:rPr>
                            <w:t xml:space="preserve">05 Games für alle 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| </w:t>
                          </w:r>
                          <w:r w:rsidR="001207F1">
                            <w:rPr>
                              <w:b/>
                              <w:bCs/>
                            </w:rPr>
                            <w:t>Methodenbox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A202CA">
                            <w:rPr>
                              <w:b/>
                              <w:bCs/>
                            </w:rPr>
                            <w:t>Steckbrief</w:t>
                          </w:r>
                        </w:p>
                        <w:p w14:paraId="423B8A2F" w14:textId="77777777" w:rsidR="00EE4355" w:rsidRPr="00843789" w:rsidRDefault="00EE4355" w:rsidP="00EE4355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013103EC" w14:textId="77777777" w:rsidR="00EE4355" w:rsidRPr="00843789" w:rsidRDefault="00EE4355" w:rsidP="00EE4355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2.8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7KwEgIAACMEAAAOAAAAZHJzL2Uyb0RvYy54bWysU02P2jAQvVfqf7B8LwG2S2lEWNFdUVVC&#10;uyux1Z6NY5NIjscdGxL66zt2CFTbnqpeJhPPeD7ee17cdY1hR4W+BlvwyWjMmbISytruC/79Zf1h&#10;zpkPwpbCgFUFPynP75bv3y1al6spVGBKhYyKWJ+3ruBVCC7PMi8r1Qg/AqcsBTVgIwL94j4rUbRU&#10;vTHZdDyeZS1g6RCk8p5OH/ogX6b6WisZnrT2KjBTcJotJIvJ7qLNlguR71G4qpbnMcQ/TNGI2lLT&#10;S6kHEQQ7YP1HqaaWCB50GEloMtC6lirtQNtMxm+22VbCqbQLgePdBSb//8rKx+PWPSML3RfoiMAI&#10;SOt87ukw7tNpbOKXJmUUJwhPF9hUF5ikw9v5p/l0PuNMUuzj5xviJZbJrrcd+vBVQcOiU3AkWhJa&#10;4rjxoU8dUmIzC+vamESNsawt+OzmdpwuXCJU3FjqcZ01eqHbdawuCz4d9thBeaL1EHrmvZPrmmbY&#10;CB+eBRLVtBHJNzyR0QaoF5w9zirAn387j/nEAEU5a0k6Bfc/DgIVZ+abJW6izgYHB2c3OPbQ3AOp&#10;cUIPw8nk0gUMZnA1QvNKql7FLhQSVlKvgofBvQ+9gOlVSLVapSRSkxNhY7dOxtIRxYjoS/cq0J1h&#10;D0TYIwyiEvkb9PvcHv/VIYCuEzUR1x7FM9ykxETu+dVEqf/+n7Kub3v5CwAA//8DAFBLAwQUAAYA&#10;CAAAACEAaiiDzuQAAAASAQAADwAAAGRycy9kb3ducmV2LnhtbExPyU7DMBC9I/EP1iBxo7ZRG6Vp&#10;nApRuAGFAhLcnNgkEV4i20nD3zM9wWU0y5u3lNvZGjLpEHvvBPAFA6Jd41XvWgFvr/dXOZCYpFPS&#10;eKcF/OgI2+r8rJSF8kf3oqdDagmSuFhIAV1KQ0FpbDptZVz4QTu8fflgZcIxtFQFeURya+g1Yxm1&#10;sneo0MlB33a6+T6MVoD5iOGhZulz2rWP6XlPx/c7/iTE5cW822C52QBJek5/H3DKgP6hQmO1H52K&#10;xAjIl2tE4n6V8yWQE4JxlgGpsctWaw60Kun/KNUvAAAA//8DAFBLAQItABQABgAIAAAAIQC2gziS&#10;/gAAAOEBAAATAAAAAAAAAAAAAAAAAAAAAABbQ29udGVudF9UeXBlc10ueG1sUEsBAi0AFAAGAAgA&#10;AAAhADj9If/WAAAAlAEAAAsAAAAAAAAAAAAAAAAALwEAAF9yZWxzLy5yZWxzUEsBAi0AFAAGAAgA&#10;AAAhAPPXsrASAgAAIwQAAA4AAAAAAAAAAAAAAAAALgIAAGRycy9lMm9Eb2MueG1sUEsBAi0AFAAG&#10;AAgAAAAhAGoog87kAAAAEgEAAA8AAAAAAAAAAAAAAAAAbAQAAGRycy9kb3ducmV2LnhtbFBLBQYA&#10;AAAABAAEAPMAAAB9BQAAAAA=&#10;" filled="f" stroked="f" strokeweight=".5pt">
              <v:textbox inset="0,0,0,0">
                <w:txbxContent>
                  <w:p w14:paraId="576DEC33" w14:textId="0C89F299" w:rsidR="00227384" w:rsidRPr="00843789" w:rsidRDefault="00A202CA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A202CA">
                      <w:rPr>
                        <w:b/>
                        <w:bCs/>
                      </w:rPr>
                      <w:t xml:space="preserve">05 Games für alle </w:t>
                    </w:r>
                    <w:r w:rsidR="00227384" w:rsidRPr="00843789">
                      <w:rPr>
                        <w:b/>
                        <w:bCs/>
                      </w:rPr>
                      <w:t xml:space="preserve">| </w:t>
                    </w:r>
                    <w:r w:rsidR="001207F1">
                      <w:rPr>
                        <w:b/>
                        <w:bCs/>
                      </w:rPr>
                      <w:t>Methodenbox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 w:rsidRPr="00A202CA">
                      <w:rPr>
                        <w:b/>
                        <w:bCs/>
                      </w:rPr>
                      <w:t>Steckbrief</w:t>
                    </w:r>
                  </w:p>
                  <w:p w14:paraId="423B8A2F" w14:textId="77777777" w:rsidR="00EE4355" w:rsidRPr="00843789" w:rsidRDefault="00EE4355" w:rsidP="00EE4355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013103EC" w14:textId="77777777" w:rsidR="00EE4355" w:rsidRPr="00843789" w:rsidRDefault="00EE4355" w:rsidP="00EE4355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C66CD" w14:textId="77777777" w:rsidR="00CD6891" w:rsidRDefault="00CD6891" w:rsidP="00D236E4">
      <w:r>
        <w:separator/>
      </w:r>
    </w:p>
  </w:footnote>
  <w:footnote w:type="continuationSeparator" w:id="0">
    <w:p w14:paraId="67892073" w14:textId="77777777" w:rsidR="00CD6891" w:rsidRDefault="00CD6891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2140F"/>
    <w:rsid w:val="000270EC"/>
    <w:rsid w:val="00041F42"/>
    <w:rsid w:val="000521FB"/>
    <w:rsid w:val="00055771"/>
    <w:rsid w:val="00070F15"/>
    <w:rsid w:val="000749BE"/>
    <w:rsid w:val="000753AB"/>
    <w:rsid w:val="0008163A"/>
    <w:rsid w:val="00090727"/>
    <w:rsid w:val="00094C52"/>
    <w:rsid w:val="000A19D7"/>
    <w:rsid w:val="000A4186"/>
    <w:rsid w:val="000B1C31"/>
    <w:rsid w:val="000D073D"/>
    <w:rsid w:val="000D1CFD"/>
    <w:rsid w:val="000E15CE"/>
    <w:rsid w:val="000F0A61"/>
    <w:rsid w:val="00103C7C"/>
    <w:rsid w:val="001105DD"/>
    <w:rsid w:val="001118FC"/>
    <w:rsid w:val="00112508"/>
    <w:rsid w:val="001207F1"/>
    <w:rsid w:val="00124511"/>
    <w:rsid w:val="00152AE7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81D2C"/>
    <w:rsid w:val="002B250E"/>
    <w:rsid w:val="002B5986"/>
    <w:rsid w:val="002C065B"/>
    <w:rsid w:val="002C31A4"/>
    <w:rsid w:val="002C6A1F"/>
    <w:rsid w:val="00301264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305FA"/>
    <w:rsid w:val="00435269"/>
    <w:rsid w:val="004361E7"/>
    <w:rsid w:val="00446E4A"/>
    <w:rsid w:val="00447901"/>
    <w:rsid w:val="00453AA7"/>
    <w:rsid w:val="00462B19"/>
    <w:rsid w:val="00462F3B"/>
    <w:rsid w:val="00481E1E"/>
    <w:rsid w:val="004842D9"/>
    <w:rsid w:val="00495EEF"/>
    <w:rsid w:val="004B12F7"/>
    <w:rsid w:val="004B49C1"/>
    <w:rsid w:val="004C54D1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400C0"/>
    <w:rsid w:val="005415CD"/>
    <w:rsid w:val="0058356C"/>
    <w:rsid w:val="005B547B"/>
    <w:rsid w:val="005D24FF"/>
    <w:rsid w:val="005D379A"/>
    <w:rsid w:val="005F020B"/>
    <w:rsid w:val="005F2C10"/>
    <w:rsid w:val="005F367C"/>
    <w:rsid w:val="0060418B"/>
    <w:rsid w:val="006049EA"/>
    <w:rsid w:val="00614278"/>
    <w:rsid w:val="00615C5E"/>
    <w:rsid w:val="00633671"/>
    <w:rsid w:val="00653B68"/>
    <w:rsid w:val="00653BBC"/>
    <w:rsid w:val="006559DD"/>
    <w:rsid w:val="00660F9D"/>
    <w:rsid w:val="006611F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4E28"/>
    <w:rsid w:val="007B73FF"/>
    <w:rsid w:val="007C6763"/>
    <w:rsid w:val="007E1877"/>
    <w:rsid w:val="007E6076"/>
    <w:rsid w:val="007F595B"/>
    <w:rsid w:val="00801367"/>
    <w:rsid w:val="0080591C"/>
    <w:rsid w:val="00843789"/>
    <w:rsid w:val="00857E99"/>
    <w:rsid w:val="008660F9"/>
    <w:rsid w:val="0087571C"/>
    <w:rsid w:val="00882F29"/>
    <w:rsid w:val="008D67F8"/>
    <w:rsid w:val="008E3786"/>
    <w:rsid w:val="008F4DDF"/>
    <w:rsid w:val="00912418"/>
    <w:rsid w:val="00915E27"/>
    <w:rsid w:val="00923FC4"/>
    <w:rsid w:val="009578A9"/>
    <w:rsid w:val="009609AE"/>
    <w:rsid w:val="00977FB0"/>
    <w:rsid w:val="00997F6D"/>
    <w:rsid w:val="009B2438"/>
    <w:rsid w:val="009E17AD"/>
    <w:rsid w:val="009F499A"/>
    <w:rsid w:val="009F62B1"/>
    <w:rsid w:val="00A074A3"/>
    <w:rsid w:val="00A07CB0"/>
    <w:rsid w:val="00A11FB5"/>
    <w:rsid w:val="00A202CA"/>
    <w:rsid w:val="00A4265A"/>
    <w:rsid w:val="00A55F66"/>
    <w:rsid w:val="00A57BC2"/>
    <w:rsid w:val="00A676A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22F0E"/>
    <w:rsid w:val="00B315A9"/>
    <w:rsid w:val="00B40570"/>
    <w:rsid w:val="00B45022"/>
    <w:rsid w:val="00B619DF"/>
    <w:rsid w:val="00B628CA"/>
    <w:rsid w:val="00B62B82"/>
    <w:rsid w:val="00B669CB"/>
    <w:rsid w:val="00B801E7"/>
    <w:rsid w:val="00B974FB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4A6A"/>
    <w:rsid w:val="00CD01D5"/>
    <w:rsid w:val="00CD0AEB"/>
    <w:rsid w:val="00CD6891"/>
    <w:rsid w:val="00CE48E1"/>
    <w:rsid w:val="00D019F0"/>
    <w:rsid w:val="00D158F0"/>
    <w:rsid w:val="00D236E4"/>
    <w:rsid w:val="00D3722A"/>
    <w:rsid w:val="00D40F71"/>
    <w:rsid w:val="00D51211"/>
    <w:rsid w:val="00D51B07"/>
    <w:rsid w:val="00D6134A"/>
    <w:rsid w:val="00D65AB5"/>
    <w:rsid w:val="00D75EFF"/>
    <w:rsid w:val="00D77173"/>
    <w:rsid w:val="00D939E6"/>
    <w:rsid w:val="00D97DF4"/>
    <w:rsid w:val="00DC1F42"/>
    <w:rsid w:val="00DC27B0"/>
    <w:rsid w:val="00DD0DED"/>
    <w:rsid w:val="00DE398F"/>
    <w:rsid w:val="00DF001A"/>
    <w:rsid w:val="00DF0AB0"/>
    <w:rsid w:val="00E063C7"/>
    <w:rsid w:val="00E15717"/>
    <w:rsid w:val="00E21321"/>
    <w:rsid w:val="00E21F8B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E1EF1"/>
    <w:rsid w:val="00EE4355"/>
    <w:rsid w:val="00EF47A1"/>
    <w:rsid w:val="00F10B1B"/>
    <w:rsid w:val="00F143E4"/>
    <w:rsid w:val="00F15C6C"/>
    <w:rsid w:val="00F21A79"/>
    <w:rsid w:val="00F35E69"/>
    <w:rsid w:val="00F47AA3"/>
    <w:rsid w:val="00F55092"/>
    <w:rsid w:val="00F55D94"/>
    <w:rsid w:val="00F632DE"/>
    <w:rsid w:val="00F902CA"/>
    <w:rsid w:val="00F92C40"/>
    <w:rsid w:val="00F93948"/>
    <w:rsid w:val="00F94F4A"/>
    <w:rsid w:val="00F97AB4"/>
    <w:rsid w:val="00FB6B41"/>
    <w:rsid w:val="00FC138C"/>
    <w:rsid w:val="00FD1781"/>
    <w:rsid w:val="00FD55AE"/>
    <w:rsid w:val="00FE09A4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5RUT42TFMVU5-1569772645-2764</_dlc_DocId>
    <_dlc_DocIdUrl xmlns="929eb060-2697-4bd0-9e37-07983e74b794">
      <Url>https://stiftungspielekultur.sharepoint.com/sites/Projektarbeit/_layouts/15/DocIdRedir.aspx?ID=5RUT42TFMVU5-1569772645-2764</Url>
      <Description>5RUT42TFMVU5-1569772645-2764</Description>
    </_dlc_DocIdUrl>
  </documentManagement>
</p:properties>
</file>

<file path=customXml/itemProps1.xml><?xml version="1.0" encoding="utf-8"?>
<ds:datastoreItem xmlns:ds="http://schemas.openxmlformats.org/officeDocument/2006/customXml" ds:itemID="{900548F0-078B-40FA-AB56-B8227DA02F21}"/>
</file>

<file path=customXml/itemProps2.xml><?xml version="1.0" encoding="utf-8"?>
<ds:datastoreItem xmlns:ds="http://schemas.openxmlformats.org/officeDocument/2006/customXml" ds:itemID="{D0573FF0-2CE5-4B3F-99A1-CBEB275416B7}"/>
</file>

<file path=customXml/itemProps3.xml><?xml version="1.0" encoding="utf-8"?>
<ds:datastoreItem xmlns:ds="http://schemas.openxmlformats.org/officeDocument/2006/customXml" ds:itemID="{E86FEE2E-51D9-416A-9E96-C6D6A5C2A8A8}"/>
</file>

<file path=customXml/itemProps4.xml><?xml version="1.0" encoding="utf-8"?>
<ds:datastoreItem xmlns:ds="http://schemas.openxmlformats.org/officeDocument/2006/customXml" ds:itemID="{64FF34E2-0781-49A4-AA72-17EA5AF45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9</cp:revision>
  <dcterms:created xsi:type="dcterms:W3CDTF">2026-01-08T11:24:00Z</dcterms:created>
  <dcterms:modified xsi:type="dcterms:W3CDTF">2026-01-29T16:19:00Z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e7c9b958-c5e0-485c-bdcf-37bb4be1c920</vt:lpwstr>
  </property>
</Properties>
</file>